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61"/>
      </w:tblGrid>
      <w:tr w:rsidR="007C0505" w:rsidTr="004C53A0">
        <w:tc>
          <w:tcPr>
            <w:tcW w:w="535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ул. Нагорная,1г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тел.33-30-36</w:t>
            </w: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Нагорная урамы, 1г</w:t>
            </w:r>
          </w:p>
          <w:p w:rsidR="007C0505" w:rsidRDefault="007C0505" w:rsidP="004C53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 33-30-36</w:t>
            </w:r>
          </w:p>
        </w:tc>
      </w:tr>
    </w:tbl>
    <w:p w:rsidR="007C0505" w:rsidRPr="00094090" w:rsidRDefault="007C0505" w:rsidP="007C050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094090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094090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094090">
        <w:rPr>
          <w:rFonts w:ascii="Times New Roman" w:hAnsi="Times New Roman"/>
          <w:b/>
          <w:sz w:val="27"/>
          <w:szCs w:val="27"/>
        </w:rPr>
        <w:tab/>
      </w:r>
      <w:r w:rsidRPr="00094090">
        <w:rPr>
          <w:rFonts w:ascii="Times New Roman" w:hAnsi="Times New Roman"/>
          <w:b/>
          <w:sz w:val="27"/>
          <w:szCs w:val="27"/>
        </w:rPr>
        <w:tab/>
      </w:r>
      <w:r w:rsidRPr="00094090">
        <w:rPr>
          <w:rFonts w:ascii="Times New Roman" w:hAnsi="Times New Roman"/>
          <w:b/>
          <w:sz w:val="27"/>
          <w:szCs w:val="27"/>
        </w:rPr>
        <w:tab/>
      </w:r>
      <w:r w:rsidRPr="00094090">
        <w:rPr>
          <w:rFonts w:ascii="Times New Roman" w:hAnsi="Times New Roman"/>
          <w:b/>
          <w:sz w:val="27"/>
          <w:szCs w:val="27"/>
        </w:rPr>
        <w:tab/>
      </w:r>
      <w:r w:rsidRPr="00094090">
        <w:rPr>
          <w:rFonts w:ascii="Times New Roman" w:hAnsi="Times New Roman"/>
          <w:b/>
          <w:sz w:val="27"/>
          <w:szCs w:val="27"/>
        </w:rPr>
        <w:tab/>
        <w:t xml:space="preserve">                              К А Р А Р</w:t>
      </w:r>
    </w:p>
    <w:p w:rsidR="007C0505" w:rsidRPr="00094090" w:rsidRDefault="007C0505" w:rsidP="007C050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94090">
        <w:rPr>
          <w:rFonts w:ascii="Times New Roman" w:hAnsi="Times New Roman"/>
          <w:b/>
          <w:sz w:val="27"/>
          <w:szCs w:val="27"/>
        </w:rPr>
        <w:t>Совета муниципального образования</w:t>
      </w:r>
    </w:p>
    <w:p w:rsidR="007C0505" w:rsidRPr="00094090" w:rsidRDefault="007C0505" w:rsidP="007C050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94090">
        <w:rPr>
          <w:rFonts w:ascii="Times New Roman" w:hAnsi="Times New Roman"/>
          <w:b/>
          <w:sz w:val="27"/>
          <w:szCs w:val="27"/>
        </w:rPr>
        <w:t>«Елантовское сельское поселение» Нижнекамского муниципального района</w:t>
      </w:r>
    </w:p>
    <w:p w:rsidR="007C0505" w:rsidRPr="00094090" w:rsidRDefault="007C0505" w:rsidP="007C050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94090">
        <w:rPr>
          <w:rFonts w:ascii="Times New Roman" w:hAnsi="Times New Roman"/>
          <w:b/>
          <w:sz w:val="27"/>
          <w:szCs w:val="27"/>
        </w:rPr>
        <w:t>Республики Татарстан</w:t>
      </w:r>
    </w:p>
    <w:p w:rsidR="007C0505" w:rsidRDefault="007C0505" w:rsidP="007C0505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82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63-152</w:t>
      </w:r>
      <w:r w:rsidRPr="009638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13 августа</w:t>
      </w:r>
      <w:r w:rsidRPr="00963824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7C0505" w:rsidRDefault="007C0505" w:rsidP="007C0505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05" w:rsidRPr="006F2B25" w:rsidRDefault="007C0505" w:rsidP="006F2B25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25">
        <w:rPr>
          <w:rFonts w:ascii="Times New Roman" w:hAnsi="Times New Roman" w:cs="Times New Roman"/>
          <w:sz w:val="24"/>
          <w:szCs w:val="24"/>
        </w:rPr>
        <w:t>«О внесении изменений в бюджет»</w:t>
      </w:r>
    </w:p>
    <w:p w:rsidR="006F2B25" w:rsidRPr="006F2B25" w:rsidRDefault="006F2B25" w:rsidP="006F2B25">
      <w:pPr>
        <w:pStyle w:val="a3"/>
        <w:rPr>
          <w:rFonts w:ascii="Times New Roman" w:hAnsi="Times New Roman"/>
          <w:sz w:val="24"/>
          <w:szCs w:val="24"/>
        </w:rPr>
      </w:pPr>
      <w:r w:rsidRPr="006F2B25">
        <w:rPr>
          <w:rFonts w:ascii="Times New Roman" w:hAnsi="Times New Roman"/>
          <w:sz w:val="24"/>
          <w:szCs w:val="24"/>
        </w:rPr>
        <w:t>МО «Елантовское сельское поселение»</w:t>
      </w:r>
    </w:p>
    <w:p w:rsidR="006F2B25" w:rsidRPr="006F2B25" w:rsidRDefault="006F2B25" w:rsidP="006F2B25">
      <w:pPr>
        <w:pStyle w:val="a3"/>
        <w:rPr>
          <w:rFonts w:ascii="Times New Roman" w:hAnsi="Times New Roman"/>
          <w:sz w:val="24"/>
          <w:szCs w:val="24"/>
        </w:rPr>
      </w:pPr>
      <w:r w:rsidRPr="006F2B25">
        <w:rPr>
          <w:rFonts w:ascii="Times New Roman" w:hAnsi="Times New Roman"/>
          <w:sz w:val="24"/>
          <w:szCs w:val="24"/>
        </w:rPr>
        <w:t>Нижнекамского муниципального района РТ»</w:t>
      </w:r>
    </w:p>
    <w:p w:rsidR="006F2B25" w:rsidRDefault="006F2B25" w:rsidP="006F2B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2B25" w:rsidRDefault="006F2B25" w:rsidP="006F2B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Елантовского сельского поселения, </w:t>
      </w:r>
      <w:r w:rsidRPr="00CD623B">
        <w:rPr>
          <w:rFonts w:ascii="Times New Roman" w:hAnsi="Times New Roman"/>
          <w:b/>
          <w:sz w:val="24"/>
          <w:szCs w:val="24"/>
        </w:rPr>
        <w:t>РЕШАЕТ</w:t>
      </w:r>
      <w:r>
        <w:rPr>
          <w:rFonts w:ascii="Times New Roman" w:hAnsi="Times New Roman"/>
          <w:sz w:val="24"/>
          <w:szCs w:val="24"/>
        </w:rPr>
        <w:t>:</w:t>
      </w:r>
    </w:p>
    <w:p w:rsidR="006F2B25" w:rsidRDefault="006F2B25" w:rsidP="006F2B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Произвести перекидку средств бюджета:</w:t>
      </w:r>
    </w:p>
    <w:tbl>
      <w:tblPr>
        <w:tblStyle w:val="a4"/>
        <w:tblW w:w="10598" w:type="dxa"/>
        <w:tblLayout w:type="fixed"/>
        <w:tblLook w:val="04A0"/>
      </w:tblPr>
      <w:tblGrid>
        <w:gridCol w:w="959"/>
        <w:gridCol w:w="1056"/>
        <w:gridCol w:w="645"/>
        <w:gridCol w:w="992"/>
        <w:gridCol w:w="1276"/>
        <w:gridCol w:w="1417"/>
        <w:gridCol w:w="4253"/>
      </w:tblGrid>
      <w:tr w:rsidR="006F2B25" w:rsidRPr="00CC1AEB" w:rsidTr="00FB6177">
        <w:tc>
          <w:tcPr>
            <w:tcW w:w="959" w:type="dxa"/>
          </w:tcPr>
          <w:p w:rsidR="006F2B25" w:rsidRPr="00CC1AEB" w:rsidRDefault="006F2B25" w:rsidP="00F50B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1056" w:type="dxa"/>
          </w:tcPr>
          <w:p w:rsidR="006F2B25" w:rsidRPr="00CC1AEB" w:rsidRDefault="006F2B25" w:rsidP="00F50B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645" w:type="dxa"/>
          </w:tcPr>
          <w:p w:rsidR="006F2B25" w:rsidRPr="00CC1AEB" w:rsidRDefault="006F2B25" w:rsidP="00F50B47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992" w:type="dxa"/>
          </w:tcPr>
          <w:p w:rsidR="006F2B25" w:rsidRPr="00CC1AEB" w:rsidRDefault="006F2B25" w:rsidP="00F50B47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 xml:space="preserve">Доп. </w:t>
            </w:r>
            <w:proofErr w:type="gramStart"/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276" w:type="dxa"/>
          </w:tcPr>
          <w:p w:rsidR="006F2B25" w:rsidRPr="00CC1AEB" w:rsidRDefault="006F2B25" w:rsidP="00F50B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Доп. ФК</w:t>
            </w:r>
          </w:p>
        </w:tc>
        <w:tc>
          <w:tcPr>
            <w:tcW w:w="1417" w:type="dxa"/>
          </w:tcPr>
          <w:p w:rsidR="006F2B25" w:rsidRPr="00CC1AEB" w:rsidRDefault="006F2B25" w:rsidP="00F50B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4253" w:type="dxa"/>
          </w:tcPr>
          <w:p w:rsidR="006F2B25" w:rsidRPr="00CC1AEB" w:rsidRDefault="006F2B25" w:rsidP="00F50B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EB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расхода</w:t>
            </w:r>
          </w:p>
        </w:tc>
      </w:tr>
      <w:tr w:rsidR="006F2B25" w:rsidTr="00FB6177">
        <w:tc>
          <w:tcPr>
            <w:tcW w:w="959" w:type="dxa"/>
          </w:tcPr>
          <w:p w:rsidR="006F2B25" w:rsidRDefault="006F2B2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6F2B25" w:rsidRDefault="006F2B2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645" w:type="dxa"/>
          </w:tcPr>
          <w:p w:rsidR="006F2B25" w:rsidRDefault="006F2B25" w:rsidP="006F2B25">
            <w:pPr>
              <w:pStyle w:val="a3"/>
              <w:ind w:left="-30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6F2B25" w:rsidRDefault="006F2B25" w:rsidP="006F2B2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340000</w:t>
            </w:r>
          </w:p>
        </w:tc>
        <w:tc>
          <w:tcPr>
            <w:tcW w:w="1276" w:type="dxa"/>
          </w:tcPr>
          <w:p w:rsidR="006F2B25" w:rsidRDefault="006F2B2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6F2B25" w:rsidRDefault="006F2B2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-83636,50</w:t>
            </w:r>
          </w:p>
        </w:tc>
        <w:tc>
          <w:tcPr>
            <w:tcW w:w="4253" w:type="dxa"/>
          </w:tcPr>
          <w:p w:rsidR="006F2B25" w:rsidRDefault="006F2B25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аппарата</w:t>
            </w:r>
          </w:p>
        </w:tc>
      </w:tr>
      <w:tr w:rsidR="006F2B25" w:rsidTr="00FB6177">
        <w:tc>
          <w:tcPr>
            <w:tcW w:w="959" w:type="dxa"/>
          </w:tcPr>
          <w:p w:rsidR="006F2B25" w:rsidRDefault="006F2B2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</w:tcPr>
          <w:p w:rsidR="006F2B25" w:rsidRDefault="006F2B2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645" w:type="dxa"/>
          </w:tcPr>
          <w:p w:rsidR="006F2B25" w:rsidRDefault="006F2B25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6F2B25" w:rsidRDefault="006F2B25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225003</w:t>
            </w:r>
          </w:p>
        </w:tc>
        <w:tc>
          <w:tcPr>
            <w:tcW w:w="1276" w:type="dxa"/>
          </w:tcPr>
          <w:p w:rsidR="006F2B25" w:rsidRDefault="006F2B2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6F2B25" w:rsidRDefault="006F2B2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+83636,50</w:t>
            </w:r>
          </w:p>
        </w:tc>
        <w:tc>
          <w:tcPr>
            <w:tcW w:w="4253" w:type="dxa"/>
          </w:tcPr>
          <w:p w:rsidR="006F2B25" w:rsidRDefault="006F2B25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уличного освещения</w:t>
            </w:r>
          </w:p>
        </w:tc>
      </w:tr>
      <w:tr w:rsidR="00111DE3" w:rsidTr="00FB6177">
        <w:tc>
          <w:tcPr>
            <w:tcW w:w="959" w:type="dxa"/>
          </w:tcPr>
          <w:p w:rsidR="00111DE3" w:rsidRDefault="00111DE3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056" w:type="dxa"/>
          </w:tcPr>
          <w:p w:rsidR="00111DE3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645" w:type="dxa"/>
          </w:tcPr>
          <w:p w:rsidR="00111DE3" w:rsidRDefault="00276065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111DE3" w:rsidRDefault="00276065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340000</w:t>
            </w:r>
          </w:p>
        </w:tc>
        <w:tc>
          <w:tcPr>
            <w:tcW w:w="1276" w:type="dxa"/>
          </w:tcPr>
          <w:p w:rsidR="00111DE3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111DE3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-6000,00</w:t>
            </w:r>
          </w:p>
        </w:tc>
        <w:tc>
          <w:tcPr>
            <w:tcW w:w="4253" w:type="dxa"/>
          </w:tcPr>
          <w:p w:rsidR="00111DE3" w:rsidRDefault="00111DE3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065" w:rsidTr="00FB6177">
        <w:tc>
          <w:tcPr>
            <w:tcW w:w="959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645" w:type="dxa"/>
          </w:tcPr>
          <w:p w:rsidR="00276065" w:rsidRDefault="00276065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276065" w:rsidRDefault="00276065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226006</w:t>
            </w:r>
          </w:p>
        </w:tc>
        <w:tc>
          <w:tcPr>
            <w:tcW w:w="127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+6000,00</w:t>
            </w:r>
          </w:p>
        </w:tc>
        <w:tc>
          <w:tcPr>
            <w:tcW w:w="4253" w:type="dxa"/>
          </w:tcPr>
          <w:p w:rsidR="00276065" w:rsidRDefault="00276065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276065" w:rsidTr="00FB6177">
        <w:tc>
          <w:tcPr>
            <w:tcW w:w="959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0920300</w:t>
            </w:r>
          </w:p>
        </w:tc>
        <w:tc>
          <w:tcPr>
            <w:tcW w:w="645" w:type="dxa"/>
          </w:tcPr>
          <w:p w:rsidR="00276065" w:rsidRDefault="00276065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276065" w:rsidRDefault="00276065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226000</w:t>
            </w:r>
          </w:p>
        </w:tc>
        <w:tc>
          <w:tcPr>
            <w:tcW w:w="127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17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-21246,25</w:t>
            </w:r>
          </w:p>
        </w:tc>
        <w:tc>
          <w:tcPr>
            <w:tcW w:w="4253" w:type="dxa"/>
          </w:tcPr>
          <w:p w:rsidR="00276065" w:rsidRDefault="00276065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065" w:rsidTr="00FB6177">
        <w:tc>
          <w:tcPr>
            <w:tcW w:w="959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0920300</w:t>
            </w:r>
          </w:p>
        </w:tc>
        <w:tc>
          <w:tcPr>
            <w:tcW w:w="645" w:type="dxa"/>
          </w:tcPr>
          <w:p w:rsidR="00276065" w:rsidRDefault="00276065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276065" w:rsidRDefault="00276065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310000</w:t>
            </w:r>
          </w:p>
        </w:tc>
        <w:tc>
          <w:tcPr>
            <w:tcW w:w="127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17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+21246,25</w:t>
            </w:r>
          </w:p>
        </w:tc>
        <w:tc>
          <w:tcPr>
            <w:tcW w:w="4253" w:type="dxa"/>
          </w:tcPr>
          <w:p w:rsidR="00276065" w:rsidRDefault="00276065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сейфа  в рамках проведения мероприятий по повышению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противокриминальной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защищенности административных зданий сельских поселений</w:t>
            </w:r>
          </w:p>
        </w:tc>
      </w:tr>
      <w:tr w:rsidR="00276065" w:rsidTr="00FB6177">
        <w:tc>
          <w:tcPr>
            <w:tcW w:w="959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645" w:type="dxa"/>
          </w:tcPr>
          <w:p w:rsidR="00276065" w:rsidRDefault="00276065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276065" w:rsidRDefault="00276065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225000</w:t>
            </w:r>
          </w:p>
        </w:tc>
        <w:tc>
          <w:tcPr>
            <w:tcW w:w="127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-265000,00</w:t>
            </w:r>
          </w:p>
        </w:tc>
        <w:tc>
          <w:tcPr>
            <w:tcW w:w="4253" w:type="dxa"/>
          </w:tcPr>
          <w:p w:rsidR="00276065" w:rsidRDefault="00276065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065" w:rsidTr="00FB6177">
        <w:tc>
          <w:tcPr>
            <w:tcW w:w="959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645" w:type="dxa"/>
          </w:tcPr>
          <w:p w:rsidR="00276065" w:rsidRDefault="00276065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</w:tcPr>
          <w:p w:rsidR="00276065" w:rsidRDefault="00276065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290014</w:t>
            </w:r>
          </w:p>
        </w:tc>
        <w:tc>
          <w:tcPr>
            <w:tcW w:w="1276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276065" w:rsidRDefault="00276065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+215000</w:t>
            </w:r>
            <w:r w:rsidR="007A086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253" w:type="dxa"/>
          </w:tcPr>
          <w:p w:rsidR="00276065" w:rsidRDefault="007A0867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2,3кв. 2015г.</w:t>
            </w:r>
          </w:p>
        </w:tc>
      </w:tr>
      <w:tr w:rsidR="007A0867" w:rsidTr="00FB6177">
        <w:tc>
          <w:tcPr>
            <w:tcW w:w="959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645" w:type="dxa"/>
          </w:tcPr>
          <w:p w:rsidR="007A0867" w:rsidRDefault="007A0867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7A0867" w:rsidRDefault="007A0867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340001</w:t>
            </w:r>
          </w:p>
        </w:tc>
        <w:tc>
          <w:tcPr>
            <w:tcW w:w="127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+50000,00</w:t>
            </w:r>
          </w:p>
        </w:tc>
        <w:tc>
          <w:tcPr>
            <w:tcW w:w="4253" w:type="dxa"/>
          </w:tcPr>
          <w:p w:rsidR="007A0867" w:rsidRDefault="007A0867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</w:tr>
      <w:tr w:rsidR="007A0867" w:rsidTr="00FB6177">
        <w:tc>
          <w:tcPr>
            <w:tcW w:w="959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645" w:type="dxa"/>
          </w:tcPr>
          <w:p w:rsidR="007A0867" w:rsidRDefault="007A0867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7A0867" w:rsidRDefault="007A0867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211000</w:t>
            </w:r>
          </w:p>
        </w:tc>
        <w:tc>
          <w:tcPr>
            <w:tcW w:w="127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-30400,00</w:t>
            </w:r>
          </w:p>
        </w:tc>
        <w:tc>
          <w:tcPr>
            <w:tcW w:w="4253" w:type="dxa"/>
          </w:tcPr>
          <w:p w:rsidR="007A0867" w:rsidRDefault="007A0867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867" w:rsidTr="00FB6177">
        <w:tc>
          <w:tcPr>
            <w:tcW w:w="959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645" w:type="dxa"/>
          </w:tcPr>
          <w:p w:rsidR="007A0867" w:rsidRDefault="007A0867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:rsidR="007A0867" w:rsidRDefault="007A0867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213000</w:t>
            </w:r>
          </w:p>
        </w:tc>
        <w:tc>
          <w:tcPr>
            <w:tcW w:w="127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-14000,00</w:t>
            </w:r>
          </w:p>
        </w:tc>
        <w:tc>
          <w:tcPr>
            <w:tcW w:w="4253" w:type="dxa"/>
          </w:tcPr>
          <w:p w:rsidR="007A0867" w:rsidRDefault="007A0867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867" w:rsidTr="00FB6177">
        <w:tc>
          <w:tcPr>
            <w:tcW w:w="959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05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645" w:type="dxa"/>
          </w:tcPr>
          <w:p w:rsidR="007A0867" w:rsidRDefault="007A0867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7A0867" w:rsidRDefault="007A0867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340000</w:t>
            </w:r>
          </w:p>
        </w:tc>
        <w:tc>
          <w:tcPr>
            <w:tcW w:w="127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-64000,00</w:t>
            </w:r>
          </w:p>
        </w:tc>
        <w:tc>
          <w:tcPr>
            <w:tcW w:w="4253" w:type="dxa"/>
          </w:tcPr>
          <w:p w:rsidR="007A0867" w:rsidRDefault="007A0867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867" w:rsidTr="00FB6177">
        <w:tc>
          <w:tcPr>
            <w:tcW w:w="959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645" w:type="dxa"/>
          </w:tcPr>
          <w:p w:rsidR="007A0867" w:rsidRDefault="007A0867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:rsidR="007A0867" w:rsidRDefault="007A0867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226002</w:t>
            </w:r>
          </w:p>
        </w:tc>
        <w:tc>
          <w:tcPr>
            <w:tcW w:w="127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99997</w:t>
            </w:r>
          </w:p>
        </w:tc>
        <w:tc>
          <w:tcPr>
            <w:tcW w:w="1417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-57800,00</w:t>
            </w:r>
          </w:p>
        </w:tc>
        <w:tc>
          <w:tcPr>
            <w:tcW w:w="4253" w:type="dxa"/>
          </w:tcPr>
          <w:p w:rsidR="007A0867" w:rsidRDefault="007A0867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867" w:rsidTr="00FB6177">
        <w:tc>
          <w:tcPr>
            <w:tcW w:w="959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645" w:type="dxa"/>
          </w:tcPr>
          <w:p w:rsidR="007A0867" w:rsidRDefault="007A0867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7A0867" w:rsidRDefault="007A0867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211001</w:t>
            </w:r>
          </w:p>
        </w:tc>
        <w:tc>
          <w:tcPr>
            <w:tcW w:w="1276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99997</w:t>
            </w:r>
          </w:p>
        </w:tc>
        <w:tc>
          <w:tcPr>
            <w:tcW w:w="1417" w:type="dxa"/>
          </w:tcPr>
          <w:p w:rsidR="007A0867" w:rsidRDefault="007A086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+57800,00</w:t>
            </w:r>
          </w:p>
        </w:tc>
        <w:tc>
          <w:tcPr>
            <w:tcW w:w="4253" w:type="dxa"/>
          </w:tcPr>
          <w:p w:rsidR="007A0867" w:rsidRDefault="007A0867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</w:tr>
      <w:tr w:rsidR="00D2230C" w:rsidTr="00FB6177">
        <w:tc>
          <w:tcPr>
            <w:tcW w:w="959" w:type="dxa"/>
          </w:tcPr>
          <w:p w:rsidR="00D2230C" w:rsidRDefault="00D2230C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</w:tcPr>
          <w:p w:rsidR="00D2230C" w:rsidRDefault="00D2230C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645" w:type="dxa"/>
          </w:tcPr>
          <w:p w:rsidR="00D2230C" w:rsidRDefault="00D2230C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D2230C" w:rsidRDefault="00D2230C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211001</w:t>
            </w:r>
          </w:p>
        </w:tc>
        <w:tc>
          <w:tcPr>
            <w:tcW w:w="1276" w:type="dxa"/>
          </w:tcPr>
          <w:p w:rsidR="00D2230C" w:rsidRDefault="00D2230C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D2230C" w:rsidRDefault="00D2230C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+69800,00</w:t>
            </w:r>
          </w:p>
        </w:tc>
        <w:tc>
          <w:tcPr>
            <w:tcW w:w="4253" w:type="dxa"/>
          </w:tcPr>
          <w:p w:rsidR="00D2230C" w:rsidRDefault="00D2230C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</w:tr>
      <w:tr w:rsidR="00D2230C" w:rsidTr="00FB6177">
        <w:tc>
          <w:tcPr>
            <w:tcW w:w="959" w:type="dxa"/>
          </w:tcPr>
          <w:p w:rsidR="00D2230C" w:rsidRDefault="00D2230C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</w:tcPr>
          <w:p w:rsidR="00D2230C" w:rsidRDefault="00D2230C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645" w:type="dxa"/>
          </w:tcPr>
          <w:p w:rsidR="00D2230C" w:rsidRDefault="00BE3E01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:rsidR="00D2230C" w:rsidRDefault="00BE3E01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213001</w:t>
            </w:r>
          </w:p>
        </w:tc>
        <w:tc>
          <w:tcPr>
            <w:tcW w:w="1276" w:type="dxa"/>
          </w:tcPr>
          <w:p w:rsidR="00D2230C" w:rsidRDefault="00BE3E01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D2230C" w:rsidRDefault="00BE3E01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+38600,00</w:t>
            </w:r>
          </w:p>
        </w:tc>
        <w:tc>
          <w:tcPr>
            <w:tcW w:w="4253" w:type="dxa"/>
          </w:tcPr>
          <w:p w:rsidR="00D2230C" w:rsidRDefault="00BE3E01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Начисление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FE087C" w:rsidTr="00FB6177">
        <w:tc>
          <w:tcPr>
            <w:tcW w:w="959" w:type="dxa"/>
          </w:tcPr>
          <w:p w:rsidR="00FE087C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056" w:type="dxa"/>
          </w:tcPr>
          <w:p w:rsidR="00FE087C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645" w:type="dxa"/>
          </w:tcPr>
          <w:p w:rsidR="00FE087C" w:rsidRDefault="00212698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FE087C" w:rsidRDefault="00212698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340000</w:t>
            </w:r>
          </w:p>
        </w:tc>
        <w:tc>
          <w:tcPr>
            <w:tcW w:w="1276" w:type="dxa"/>
          </w:tcPr>
          <w:p w:rsidR="00FE087C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FE087C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-1938,00</w:t>
            </w:r>
          </w:p>
        </w:tc>
        <w:tc>
          <w:tcPr>
            <w:tcW w:w="4253" w:type="dxa"/>
          </w:tcPr>
          <w:p w:rsidR="00FE087C" w:rsidRDefault="00FE087C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698" w:rsidTr="00FB6177">
        <w:tc>
          <w:tcPr>
            <w:tcW w:w="959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645" w:type="dxa"/>
          </w:tcPr>
          <w:p w:rsidR="00212698" w:rsidRDefault="00212698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212698" w:rsidRDefault="00212698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290003</w:t>
            </w:r>
          </w:p>
        </w:tc>
        <w:tc>
          <w:tcPr>
            <w:tcW w:w="127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+158,84</w:t>
            </w:r>
          </w:p>
        </w:tc>
        <w:tc>
          <w:tcPr>
            <w:tcW w:w="4253" w:type="dxa"/>
          </w:tcPr>
          <w:p w:rsidR="00212698" w:rsidRDefault="00212698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 </w:t>
            </w:r>
          </w:p>
        </w:tc>
      </w:tr>
      <w:tr w:rsidR="00212698" w:rsidTr="00FB6177">
        <w:tc>
          <w:tcPr>
            <w:tcW w:w="959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645" w:type="dxa"/>
          </w:tcPr>
          <w:p w:rsidR="00212698" w:rsidRDefault="00212698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212698" w:rsidRDefault="00212698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290003</w:t>
            </w:r>
          </w:p>
        </w:tc>
        <w:tc>
          <w:tcPr>
            <w:tcW w:w="127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+578,48</w:t>
            </w:r>
          </w:p>
        </w:tc>
        <w:tc>
          <w:tcPr>
            <w:tcW w:w="4253" w:type="dxa"/>
          </w:tcPr>
          <w:p w:rsidR="00212698" w:rsidRDefault="00212698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Пени, штраф</w:t>
            </w:r>
          </w:p>
        </w:tc>
      </w:tr>
      <w:tr w:rsidR="00212698" w:rsidTr="00FB6177">
        <w:tc>
          <w:tcPr>
            <w:tcW w:w="959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645" w:type="dxa"/>
          </w:tcPr>
          <w:p w:rsidR="00212698" w:rsidRDefault="00212698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212698" w:rsidRDefault="00212698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290001</w:t>
            </w:r>
          </w:p>
        </w:tc>
        <w:tc>
          <w:tcPr>
            <w:tcW w:w="127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+23,00</w:t>
            </w:r>
          </w:p>
        </w:tc>
        <w:tc>
          <w:tcPr>
            <w:tcW w:w="4253" w:type="dxa"/>
          </w:tcPr>
          <w:p w:rsidR="00212698" w:rsidRDefault="00212698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</w:tr>
      <w:tr w:rsidR="00212698" w:rsidTr="00FB6177">
        <w:tc>
          <w:tcPr>
            <w:tcW w:w="959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645" w:type="dxa"/>
          </w:tcPr>
          <w:p w:rsidR="00212698" w:rsidRDefault="00212698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212698" w:rsidRDefault="00212698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290003</w:t>
            </w:r>
          </w:p>
        </w:tc>
        <w:tc>
          <w:tcPr>
            <w:tcW w:w="127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+802,68</w:t>
            </w:r>
          </w:p>
        </w:tc>
        <w:tc>
          <w:tcPr>
            <w:tcW w:w="4253" w:type="dxa"/>
          </w:tcPr>
          <w:p w:rsidR="00212698" w:rsidRDefault="00212698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Пени, штраф</w:t>
            </w:r>
          </w:p>
        </w:tc>
      </w:tr>
      <w:tr w:rsidR="00212698" w:rsidTr="00FB6177">
        <w:tc>
          <w:tcPr>
            <w:tcW w:w="959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645" w:type="dxa"/>
          </w:tcPr>
          <w:p w:rsidR="00212698" w:rsidRDefault="00212698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212698" w:rsidRDefault="00212698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290005</w:t>
            </w:r>
          </w:p>
        </w:tc>
        <w:tc>
          <w:tcPr>
            <w:tcW w:w="1276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212698" w:rsidRDefault="00212698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+375,00</w:t>
            </w:r>
          </w:p>
        </w:tc>
        <w:tc>
          <w:tcPr>
            <w:tcW w:w="4253" w:type="dxa"/>
          </w:tcPr>
          <w:p w:rsidR="00212698" w:rsidRDefault="00212698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</w:tr>
      <w:tr w:rsidR="00973FA2" w:rsidTr="00FB6177">
        <w:tc>
          <w:tcPr>
            <w:tcW w:w="959" w:type="dxa"/>
          </w:tcPr>
          <w:p w:rsidR="00973FA2" w:rsidRDefault="00973FA2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056" w:type="dxa"/>
          </w:tcPr>
          <w:p w:rsidR="00973FA2" w:rsidRDefault="00973FA2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645" w:type="dxa"/>
          </w:tcPr>
          <w:p w:rsidR="00973FA2" w:rsidRDefault="00973FA2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973FA2" w:rsidRDefault="00973FA2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340000</w:t>
            </w:r>
          </w:p>
        </w:tc>
        <w:tc>
          <w:tcPr>
            <w:tcW w:w="1276" w:type="dxa"/>
          </w:tcPr>
          <w:p w:rsidR="00973FA2" w:rsidRDefault="00973FA2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973FA2" w:rsidRDefault="00973FA2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-5323,79</w:t>
            </w:r>
          </w:p>
        </w:tc>
        <w:tc>
          <w:tcPr>
            <w:tcW w:w="4253" w:type="dxa"/>
          </w:tcPr>
          <w:p w:rsidR="00973FA2" w:rsidRDefault="00973FA2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77" w:rsidTr="00FB6177">
        <w:tc>
          <w:tcPr>
            <w:tcW w:w="959" w:type="dxa"/>
          </w:tcPr>
          <w:p w:rsidR="00FB6177" w:rsidRDefault="00FB617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</w:tcPr>
          <w:p w:rsidR="00FB6177" w:rsidRDefault="00FB617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645" w:type="dxa"/>
          </w:tcPr>
          <w:p w:rsidR="00FB6177" w:rsidRDefault="00FB6177" w:rsidP="006F2B25">
            <w:pPr>
              <w:pStyle w:val="a3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:rsidR="00FB6177" w:rsidRDefault="00FB6177" w:rsidP="006F2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226036</w:t>
            </w:r>
          </w:p>
        </w:tc>
        <w:tc>
          <w:tcPr>
            <w:tcW w:w="1276" w:type="dxa"/>
          </w:tcPr>
          <w:p w:rsidR="00FB6177" w:rsidRDefault="00FB617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</w:tcPr>
          <w:p w:rsidR="00FB6177" w:rsidRDefault="00FB6177" w:rsidP="00F50B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-5323,79</w:t>
            </w:r>
          </w:p>
        </w:tc>
        <w:tc>
          <w:tcPr>
            <w:tcW w:w="4253" w:type="dxa"/>
          </w:tcPr>
          <w:p w:rsidR="00FB6177" w:rsidRDefault="00FB6177" w:rsidP="00F50B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служебного автомобиля</w:t>
            </w:r>
          </w:p>
        </w:tc>
      </w:tr>
    </w:tbl>
    <w:p w:rsidR="006F2B25" w:rsidRDefault="006F2B25" w:rsidP="006F2B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2B25" w:rsidRDefault="006F2B25" w:rsidP="006F2B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Елантовского</w:t>
      </w:r>
    </w:p>
    <w:p w:rsidR="00974EBC" w:rsidRDefault="006F2B25" w:rsidP="003F54B8">
      <w:pPr>
        <w:pStyle w:val="a3"/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Р.Г. Гайнутдинов</w:t>
      </w:r>
    </w:p>
    <w:sectPr w:rsidR="00974EBC" w:rsidSect="0075714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144"/>
    <w:rsid w:val="00111DE3"/>
    <w:rsid w:val="00120C76"/>
    <w:rsid w:val="00212698"/>
    <w:rsid w:val="00276065"/>
    <w:rsid w:val="003F54B8"/>
    <w:rsid w:val="0043493F"/>
    <w:rsid w:val="004474D6"/>
    <w:rsid w:val="00561D89"/>
    <w:rsid w:val="00684512"/>
    <w:rsid w:val="006F2B25"/>
    <w:rsid w:val="00747076"/>
    <w:rsid w:val="00757144"/>
    <w:rsid w:val="007A0867"/>
    <w:rsid w:val="007B2DD6"/>
    <w:rsid w:val="007C0505"/>
    <w:rsid w:val="00813C5C"/>
    <w:rsid w:val="00973FA2"/>
    <w:rsid w:val="00974EBC"/>
    <w:rsid w:val="00B45838"/>
    <w:rsid w:val="00BE3E01"/>
    <w:rsid w:val="00D03C27"/>
    <w:rsid w:val="00D2230C"/>
    <w:rsid w:val="00D805EA"/>
    <w:rsid w:val="00D81566"/>
    <w:rsid w:val="00E2670C"/>
    <w:rsid w:val="00E27AFE"/>
    <w:rsid w:val="00EF76DE"/>
    <w:rsid w:val="00FB6177"/>
    <w:rsid w:val="00FE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F2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Главбух</cp:lastModifiedBy>
  <cp:revision>3</cp:revision>
  <cp:lastPrinted>2015-09-07T06:54:00Z</cp:lastPrinted>
  <dcterms:created xsi:type="dcterms:W3CDTF">2016-08-15T05:40:00Z</dcterms:created>
  <dcterms:modified xsi:type="dcterms:W3CDTF">2016-08-15T05:40:00Z</dcterms:modified>
</cp:coreProperties>
</file>